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69B" w:rsidRPr="0057469B" w:rsidRDefault="0057469B" w:rsidP="0057469B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ПРИЛОЖЕНИЕ №15</w:t>
      </w:r>
    </w:p>
    <w:p w:rsidR="0057469B" w:rsidRPr="0057469B" w:rsidRDefault="0057469B" w:rsidP="0057469B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 постановлению администрации           </w:t>
      </w:r>
    </w:p>
    <w:p w:rsidR="0057469B" w:rsidRPr="0057469B" w:rsidRDefault="0057469B" w:rsidP="0057469B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муниципального образования </w:t>
      </w:r>
    </w:p>
    <w:p w:rsidR="0057469B" w:rsidRPr="0057469B" w:rsidRDefault="0057469B" w:rsidP="0057469B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Усть-Лабинский район</w:t>
      </w:r>
    </w:p>
    <w:p w:rsidR="0057469B" w:rsidRPr="0057469B" w:rsidRDefault="0057469B" w:rsidP="0057469B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от______________ № _______</w:t>
      </w:r>
    </w:p>
    <w:p w:rsidR="0057469B" w:rsidRPr="0057469B" w:rsidRDefault="0057469B" w:rsidP="0057469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469B" w:rsidRPr="0057469B" w:rsidRDefault="0057469B" w:rsidP="005746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проектам </w:t>
      </w:r>
    </w:p>
    <w:p w:rsidR="0057469B" w:rsidRPr="0057469B" w:rsidRDefault="0057469B" w:rsidP="005746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внесения изменений в правила землепользования  и застройки </w:t>
      </w:r>
    </w:p>
    <w:p w:rsidR="0057469B" w:rsidRPr="0057469B" w:rsidRDefault="0057469B" w:rsidP="005746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образований Усть-Лабинского района</w:t>
      </w:r>
    </w:p>
    <w:p w:rsidR="0057469B" w:rsidRPr="0057469B" w:rsidRDefault="0057469B" w:rsidP="0057469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119"/>
        <w:gridCol w:w="2095"/>
        <w:gridCol w:w="3575"/>
      </w:tblGrid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городского (сельского) поселения муниципального района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Александровское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Александровский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15.05.2017 г.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Александровский,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Красная, №38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Пятихатский 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10.00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Пятихатский,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К.Маркса, №4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Финогеновский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11.00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Финогеновский,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Береговая, № 8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Согласный 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12.00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Согласный,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Советская, №51 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Неелинский 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13.00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Неелиснкий,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Комсомольская, №7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Красный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14.00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Красный,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Красная, №47 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Новониколаевка  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15.00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Новониколаевка,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ул. Красная, №81 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Семеновский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15.05.2017 г. 16.00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Семеновский,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Буденного, №3а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Братское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Болгов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8.00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Болгов,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Ленина, №77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Северский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9.00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Северский, в районе домов №12 и №13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Новоекатериновка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10.00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Новоекатериновка, 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Садовая, в районе домов №20 и №23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Новоселовка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11.00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Новоселовка, на пересечении улиц Майской и Степной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Братский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12.00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Братский, ул.Ленина,  №28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Семенов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13.00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Семенов, на пересечении ул. Вольной и Луговой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Херсонский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14.00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Херсонский, в районе дома №15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Саратовский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15.00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Саратовский, ул. Мира, №63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Калининский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16.05.2017 г. 16.00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Калининский,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Школьная, №11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Тенгинское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Тенгинская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17.05.2017 г.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ст. Тенгинская,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Мира. №23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Новолабинское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Новолабинская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10.00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Новолабинская,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Красноармейская, №63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Некрасовское сельское поселение Усть-Лабинского района</w:t>
            </w:r>
          </w:p>
        </w:tc>
      </w:tr>
      <w:tr w:rsidR="0057469B" w:rsidRPr="0057469B" w:rsidTr="009A302B">
        <w:trPr>
          <w:trHeight w:val="663"/>
        </w:trPr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х.Кубанский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12.00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х.Кубанский, ул. Кубанская, 68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х.Заречный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13.00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х.Заречный, ул. Центральная, 23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х.Огонек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14.00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Огонек, ул. Лабинская,</w:t>
            </w:r>
          </w:p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районе домов №36 и №38 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х.Кадухин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15.00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Кадухин, ул. Степная, 19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ст.Некрасовская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17.05.2017 г. 16.00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Некрасовская, ул. Советская, 9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Ленинское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Безлесный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Безлесный,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ул. Красная, №64 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Ладожское сельское поселение</w:t>
            </w:r>
          </w:p>
        </w:tc>
      </w:tr>
      <w:tr w:rsidR="0057469B" w:rsidRPr="0057469B" w:rsidTr="009A302B">
        <w:trPr>
          <w:trHeight w:val="667"/>
        </w:trPr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Ладожская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Ладожская, </w:t>
            </w:r>
          </w:p>
          <w:p w:rsidR="0057469B" w:rsidRPr="0057469B" w:rsidRDefault="0057469B" w:rsidP="00574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Ленина, 8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Вимовское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п. Вимовец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 11.00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п. Вимовец,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Красная, №11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п. Южный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 12.00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п. Южный,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Школьная, №20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Двубратское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п. Двубратский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п. Двубратский,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Пионерская, №2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Восточное сельское поселение Усть-Лабинского район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Восточная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 15.00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ст. Восточная,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Красная, №3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Кирпильское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Кирпильская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18.05.2017 г. 16.00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Кирпильская,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ул. Красная, №45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Суворовское сельское поселение Усть-Лабинского района</w:t>
            </w:r>
          </w:p>
        </w:tc>
      </w:tr>
      <w:tr w:rsidR="0057469B" w:rsidRPr="0057469B" w:rsidTr="009A302B">
        <w:trPr>
          <w:trHeight w:val="332"/>
        </w:trPr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 Суворовское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19.05.2017 г.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 Суворовское,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Суворова, №7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Железное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Железный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Железный,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Ленина, №37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13.2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Свободный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Свободный,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Центральная, №17 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13.3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 Сокольский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19.05.2017 г.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Сокольский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13.4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х.Октябрьский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19.05.2017 г. 13.00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х. Октябрьский,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Южная,  53 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Воронежское сельское поселение Усть-Лабинского района</w:t>
            </w:r>
          </w:p>
        </w:tc>
      </w:tr>
      <w:tr w:rsidR="0057469B" w:rsidRPr="0057469B" w:rsidTr="009A302B">
        <w:tc>
          <w:tcPr>
            <w:tcW w:w="706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14.1</w:t>
            </w:r>
          </w:p>
        </w:tc>
        <w:tc>
          <w:tcPr>
            <w:tcW w:w="3119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Воронежская</w:t>
            </w:r>
          </w:p>
        </w:tc>
        <w:tc>
          <w:tcPr>
            <w:tcW w:w="209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19.05.2017 г. 14.00 часов</w:t>
            </w:r>
          </w:p>
        </w:tc>
        <w:tc>
          <w:tcPr>
            <w:tcW w:w="3575" w:type="dxa"/>
            <w:shd w:val="clear" w:color="auto" w:fill="auto"/>
          </w:tcPr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ст. Воронежская, </w:t>
            </w:r>
          </w:p>
          <w:p w:rsidR="0057469B" w:rsidRPr="0057469B" w:rsidRDefault="0057469B" w:rsidP="005746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46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ул. Ленина, №60</w:t>
            </w:r>
          </w:p>
        </w:tc>
      </w:tr>
    </w:tbl>
    <w:p w:rsidR="0057469B" w:rsidRPr="0057469B" w:rsidRDefault="0057469B" w:rsidP="0057469B">
      <w:pPr>
        <w:snapToGrid w:val="0"/>
        <w:spacing w:after="0" w:line="200" w:lineRule="atLeast"/>
        <w:ind w:firstLine="50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управления </w:t>
      </w: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архитектуры и градостроительства </w:t>
      </w: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</w:t>
      </w:r>
    </w:p>
    <w:p w:rsidR="0057469B" w:rsidRPr="0057469B" w:rsidRDefault="0057469B" w:rsidP="00574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Усть-Лабинский район</w:t>
      </w: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  </w:t>
      </w: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7469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А.В.Семененко</w:t>
      </w:r>
    </w:p>
    <w:p w:rsidR="0057469B" w:rsidRPr="0057469B" w:rsidRDefault="0057469B" w:rsidP="0057469B">
      <w:pPr>
        <w:widowControl w:val="0"/>
        <w:shd w:val="clear" w:color="auto" w:fill="FFFFFF"/>
        <w:suppressAutoHyphens/>
        <w:autoSpaceDE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9B" w:rsidRPr="0057469B" w:rsidRDefault="0057469B" w:rsidP="0057469B">
      <w:pPr>
        <w:spacing w:after="0"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782" w:rsidRDefault="00653782">
      <w:bookmarkStart w:id="0" w:name="_GoBack"/>
      <w:bookmarkEnd w:id="0"/>
    </w:p>
    <w:sectPr w:rsidR="00653782" w:rsidSect="000405ED">
      <w:headerReference w:type="default" r:id="rId4"/>
      <w:pgSz w:w="11906" w:h="16838"/>
      <w:pgMar w:top="1134" w:right="567" w:bottom="1134" w:left="1701" w:header="227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D90" w:rsidRDefault="0057469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76D90" w:rsidRPr="001E0953" w:rsidRDefault="0057469B" w:rsidP="001E09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D9"/>
    <w:rsid w:val="0057469B"/>
    <w:rsid w:val="00653782"/>
    <w:rsid w:val="0076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142BD-665B-4813-99D7-D0E64E28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46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46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</dc:creator>
  <cp:keywords/>
  <dc:description/>
  <cp:lastModifiedBy>Polly</cp:lastModifiedBy>
  <cp:revision>2</cp:revision>
  <dcterms:created xsi:type="dcterms:W3CDTF">2017-03-20T08:45:00Z</dcterms:created>
  <dcterms:modified xsi:type="dcterms:W3CDTF">2017-03-20T08:45:00Z</dcterms:modified>
</cp:coreProperties>
</file>